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062" w:rsidRDefault="00103062" w:rsidP="00AF44F3">
      <w:pPr>
        <w:spacing w:after="0" w:line="259" w:lineRule="auto"/>
        <w:ind w:left="10" w:right="5"/>
        <w:jc w:val="center"/>
        <w:rPr>
          <w:b/>
          <w:sz w:val="28"/>
        </w:rPr>
      </w:pPr>
    </w:p>
    <w:p w:rsidR="00103062" w:rsidRDefault="00103062" w:rsidP="00AF44F3">
      <w:pPr>
        <w:spacing w:after="0" w:line="259" w:lineRule="auto"/>
        <w:ind w:left="10" w:right="5"/>
        <w:jc w:val="center"/>
        <w:rPr>
          <w:b/>
          <w:sz w:val="28"/>
        </w:rPr>
      </w:pPr>
    </w:p>
    <w:p w:rsidR="008341A1" w:rsidRPr="008341A1" w:rsidRDefault="008341A1" w:rsidP="008341A1">
      <w:pPr>
        <w:spacing w:after="0" w:line="240" w:lineRule="auto"/>
        <w:ind w:left="0" w:firstLine="0"/>
        <w:jc w:val="right"/>
        <w:rPr>
          <w:bCs/>
          <w:szCs w:val="24"/>
        </w:rPr>
      </w:pP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  <w:t>PATVIRTINTA</w:t>
      </w:r>
    </w:p>
    <w:p w:rsidR="008341A1" w:rsidRPr="008341A1" w:rsidRDefault="008341A1" w:rsidP="008341A1">
      <w:pPr>
        <w:spacing w:after="0" w:line="240" w:lineRule="auto"/>
        <w:ind w:left="0" w:firstLine="0"/>
        <w:jc w:val="right"/>
        <w:rPr>
          <w:bCs/>
          <w:szCs w:val="24"/>
        </w:rPr>
      </w:pP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  <w:t>Visagino „Gerosios vilties“ progimnazijos</w:t>
      </w:r>
    </w:p>
    <w:p w:rsidR="008341A1" w:rsidRPr="008341A1" w:rsidRDefault="008341A1" w:rsidP="008341A1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8341A1">
        <w:rPr>
          <w:color w:val="auto"/>
          <w:szCs w:val="24"/>
        </w:rPr>
        <w:tab/>
      </w:r>
      <w:r w:rsidRPr="008341A1">
        <w:rPr>
          <w:color w:val="auto"/>
          <w:szCs w:val="24"/>
        </w:rPr>
        <w:tab/>
      </w:r>
      <w:r w:rsidRPr="008341A1">
        <w:rPr>
          <w:color w:val="auto"/>
          <w:szCs w:val="24"/>
        </w:rPr>
        <w:tab/>
      </w:r>
      <w:r w:rsidRPr="008341A1">
        <w:rPr>
          <w:color w:val="auto"/>
          <w:szCs w:val="24"/>
        </w:rPr>
        <w:tab/>
        <w:t xml:space="preserve">Direktoriaus  2022m. gruodžio 30 d. </w:t>
      </w:r>
    </w:p>
    <w:p w:rsidR="008341A1" w:rsidRPr="008341A1" w:rsidRDefault="008341A1" w:rsidP="008341A1">
      <w:pPr>
        <w:spacing w:after="0" w:line="240" w:lineRule="auto"/>
        <w:ind w:left="0" w:firstLine="0"/>
        <w:jc w:val="right"/>
        <w:rPr>
          <w:bCs/>
          <w:szCs w:val="24"/>
        </w:rPr>
      </w:pP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</w:r>
      <w:r w:rsidRPr="008341A1">
        <w:rPr>
          <w:bCs/>
          <w:szCs w:val="24"/>
        </w:rPr>
        <w:tab/>
        <w:t>įsakymu Nr. V-99</w:t>
      </w:r>
    </w:p>
    <w:p w:rsidR="008341A1" w:rsidRPr="008341A1" w:rsidRDefault="008341A1" w:rsidP="008341A1">
      <w:pPr>
        <w:spacing w:after="0" w:line="240" w:lineRule="auto"/>
        <w:ind w:left="0" w:firstLine="0"/>
        <w:jc w:val="both"/>
        <w:rPr>
          <w:b/>
          <w:color w:val="auto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8341A1" w:rsidRPr="008341A1" w:rsidTr="00471CA8">
        <w:trPr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1A1" w:rsidRPr="008341A1" w:rsidRDefault="008341A1" w:rsidP="008341A1">
            <w:pPr>
              <w:spacing w:line="247" w:lineRule="auto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1A1" w:rsidRPr="008341A1" w:rsidRDefault="008341A1" w:rsidP="008341A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8341A1">
              <w:rPr>
                <w:b/>
                <w:color w:val="auto"/>
                <w:szCs w:val="24"/>
                <w:lang w:eastAsia="en-US"/>
              </w:rPr>
              <w:t>VISAGINO ,,GEROSIOS VILTIES‘‘ PROGIMNAZIJOS</w:t>
            </w:r>
            <w:r w:rsidRPr="008341A1">
              <w:rPr>
                <w:color w:val="auto"/>
                <w:szCs w:val="24"/>
              </w:rPr>
              <w:t xml:space="preserve"> </w:t>
            </w:r>
          </w:p>
          <w:p w:rsidR="008341A1" w:rsidRPr="008341A1" w:rsidRDefault="008341A1" w:rsidP="008341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8341A1">
              <w:rPr>
                <w:b/>
                <w:color w:val="auto"/>
                <w:szCs w:val="24"/>
              </w:rPr>
              <w:t>DIREKTORĖ  JOLANTA BARTKŪNIENĖ</w:t>
            </w:r>
          </w:p>
          <w:p w:rsidR="008341A1" w:rsidRPr="008341A1" w:rsidRDefault="008341A1" w:rsidP="008341A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8341A1" w:rsidRPr="008341A1" w:rsidRDefault="008341A1" w:rsidP="008341A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8341A1">
              <w:rPr>
                <w:color w:val="auto"/>
                <w:szCs w:val="24"/>
              </w:rPr>
              <w:t xml:space="preserve">2022-12-30 Nr. </w:t>
            </w:r>
            <w:r w:rsidR="004B5BDD">
              <w:rPr>
                <w:color w:val="auto"/>
                <w:szCs w:val="24"/>
              </w:rPr>
              <w:t>4</w:t>
            </w:r>
          </w:p>
          <w:p w:rsidR="008341A1" w:rsidRPr="008341A1" w:rsidRDefault="008341A1" w:rsidP="008341A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8341A1">
              <w:rPr>
                <w:color w:val="auto"/>
                <w:szCs w:val="24"/>
                <w:lang w:eastAsia="en-US"/>
              </w:rPr>
              <w:t>Visaginas</w:t>
            </w:r>
          </w:p>
        </w:tc>
      </w:tr>
    </w:tbl>
    <w:p w:rsidR="000A56B4" w:rsidRPr="000A56B4" w:rsidRDefault="000A56B4" w:rsidP="000A56B4">
      <w:pPr>
        <w:spacing w:after="0" w:line="240" w:lineRule="auto"/>
        <w:ind w:left="0" w:firstLine="0"/>
        <w:rPr>
          <w:color w:val="auto"/>
          <w:szCs w:val="24"/>
        </w:rPr>
      </w:pPr>
    </w:p>
    <w:p w:rsidR="000A56B4" w:rsidRPr="000A56B4" w:rsidRDefault="000A56B4" w:rsidP="000A56B4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RAŠTINĖS ADMINISTRATORIAUS </w:t>
      </w:r>
      <w:r w:rsidRPr="000A56B4">
        <w:rPr>
          <w:b/>
          <w:color w:val="auto"/>
          <w:szCs w:val="24"/>
        </w:rPr>
        <w:t>PAREIGYBĖS APRAŠYMAS</w:t>
      </w:r>
    </w:p>
    <w:p w:rsidR="000A56B4" w:rsidRPr="000A56B4" w:rsidRDefault="000A56B4" w:rsidP="000A56B4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52957" w:rsidRDefault="00952957" w:rsidP="00AF44F3">
      <w:pPr>
        <w:spacing w:after="0" w:line="259" w:lineRule="auto"/>
        <w:ind w:left="10" w:right="5"/>
        <w:jc w:val="center"/>
      </w:pPr>
    </w:p>
    <w:p w:rsidR="00952957" w:rsidRPr="00C74824" w:rsidRDefault="00952957" w:rsidP="00952957">
      <w:pPr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C74824">
        <w:rPr>
          <w:b/>
          <w:bCs/>
          <w:spacing w:val="-2"/>
          <w:szCs w:val="24"/>
        </w:rPr>
        <w:t>I</w:t>
      </w:r>
      <w:r w:rsidRPr="00C74824">
        <w:rPr>
          <w:b/>
          <w:bCs/>
          <w:szCs w:val="24"/>
        </w:rPr>
        <w:t xml:space="preserve"> SKYRIUS</w:t>
      </w:r>
    </w:p>
    <w:p w:rsidR="000F593F" w:rsidRDefault="00444EF7" w:rsidP="00952957">
      <w:pPr>
        <w:pStyle w:val="Antrat1"/>
        <w:numPr>
          <w:ilvl w:val="0"/>
          <w:numId w:val="0"/>
        </w:numPr>
        <w:ind w:left="207"/>
      </w:pPr>
      <w:r>
        <w:t>BENDROJI DALIS</w:t>
      </w:r>
    </w:p>
    <w:p w:rsidR="000F593F" w:rsidRDefault="006446BE" w:rsidP="0095295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R</w:t>
      </w:r>
      <w:r w:rsidR="000260FF">
        <w:t>aštinės a</w:t>
      </w:r>
      <w:r w:rsidR="00AF44F3">
        <w:t xml:space="preserve">dministratorius </w:t>
      </w:r>
      <w:r w:rsidR="00444EF7">
        <w:t xml:space="preserve">yra  priskiriamas </w:t>
      </w:r>
      <w:r w:rsidR="00AF44F3">
        <w:t xml:space="preserve">specialistų </w:t>
      </w:r>
      <w:r w:rsidR="00444EF7">
        <w:t xml:space="preserve">grupei. </w:t>
      </w:r>
    </w:p>
    <w:p w:rsidR="000F593F" w:rsidRDefault="00444EF7" w:rsidP="0095295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Pareigybės lygis: </w:t>
      </w:r>
      <w:r w:rsidR="008A30B8">
        <w:t xml:space="preserve">raštinės </w:t>
      </w:r>
      <w:r w:rsidR="00AF44F3">
        <w:t>administratorius priskiriamas B</w:t>
      </w:r>
      <w:r>
        <w:t xml:space="preserve"> lygio pareigybei. </w:t>
      </w:r>
    </w:p>
    <w:p w:rsidR="000F593F" w:rsidRDefault="00444EF7" w:rsidP="00952957">
      <w:pPr>
        <w:numPr>
          <w:ilvl w:val="0"/>
          <w:numId w:val="1"/>
        </w:numPr>
        <w:tabs>
          <w:tab w:val="left" w:pos="1134"/>
        </w:tabs>
        <w:spacing w:after="10"/>
        <w:ind w:left="0" w:firstLine="709"/>
        <w:jc w:val="both"/>
      </w:pPr>
      <w:r>
        <w:t>Pareigybės paskirtis: tinkamai</w:t>
      </w:r>
      <w:r w:rsidR="000260FF">
        <w:t xml:space="preserve"> organizuoti ir atlikti </w:t>
      </w:r>
      <w:r w:rsidR="00103062">
        <w:t>pro</w:t>
      </w:r>
      <w:r w:rsidR="000260FF">
        <w:t>gimnazijos</w:t>
      </w:r>
      <w:r>
        <w:t xml:space="preserve"> dokumentų rengimą, gautų dokumentų registro tvarkymą, užtikrint</w:t>
      </w:r>
      <w:r w:rsidR="00AF44F3">
        <w:t>i</w:t>
      </w:r>
      <w:r>
        <w:t xml:space="preserve"> saugomų dokumentų priežiūrą, jų apskaitą, užtikrin</w:t>
      </w:r>
      <w:r w:rsidR="00AF44F3">
        <w:t xml:space="preserve">ti tinkamą dokumentų apsaugą, </w:t>
      </w:r>
      <w:r>
        <w:t xml:space="preserve">savalaikį ir kvalifikuotą bylų paruošimą tolesniam ilgalaikiam saugojimui. </w:t>
      </w:r>
    </w:p>
    <w:p w:rsidR="000F593F" w:rsidRDefault="00444EF7" w:rsidP="00952957">
      <w:pPr>
        <w:numPr>
          <w:ilvl w:val="0"/>
          <w:numId w:val="1"/>
        </w:numPr>
        <w:tabs>
          <w:tab w:val="left" w:pos="1134"/>
        </w:tabs>
        <w:spacing w:after="10"/>
        <w:ind w:left="0" w:firstLine="709"/>
      </w:pPr>
      <w:r>
        <w:t xml:space="preserve">Pavaldumas: </w:t>
      </w:r>
      <w:r w:rsidR="008A30B8">
        <w:t xml:space="preserve">raštinės </w:t>
      </w:r>
      <w:r w:rsidR="00AF44F3">
        <w:t xml:space="preserve">administratorius pavaldus </w:t>
      </w:r>
      <w:r w:rsidR="00103062">
        <w:t>pro</w:t>
      </w:r>
      <w:r w:rsidR="00AF44F3" w:rsidRPr="00D85A34">
        <w:t>gimnazijos direktoriui</w:t>
      </w:r>
      <w:r w:rsidRPr="00D85A34">
        <w:t>.</w:t>
      </w:r>
      <w:r>
        <w:t xml:space="preserve"> </w:t>
      </w:r>
    </w:p>
    <w:p w:rsidR="00AF44F3" w:rsidRDefault="00AF44F3" w:rsidP="00AF44F3">
      <w:pPr>
        <w:spacing w:after="10"/>
        <w:ind w:left="1425" w:firstLine="0"/>
      </w:pPr>
    </w:p>
    <w:p w:rsidR="00952957" w:rsidRPr="00C74824" w:rsidRDefault="00952957" w:rsidP="00952957">
      <w:pPr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C74824">
        <w:rPr>
          <w:b/>
          <w:bCs/>
          <w:spacing w:val="-2"/>
          <w:szCs w:val="24"/>
        </w:rPr>
        <w:t>I</w:t>
      </w:r>
      <w:r>
        <w:rPr>
          <w:b/>
          <w:bCs/>
          <w:szCs w:val="24"/>
        </w:rPr>
        <w:t xml:space="preserve">I </w:t>
      </w:r>
      <w:r w:rsidRPr="00C74824">
        <w:rPr>
          <w:b/>
          <w:bCs/>
          <w:szCs w:val="24"/>
        </w:rPr>
        <w:t>SKYRIUS</w:t>
      </w:r>
    </w:p>
    <w:p w:rsidR="000F593F" w:rsidRDefault="00444EF7" w:rsidP="00952957">
      <w:pPr>
        <w:pStyle w:val="Antrat1"/>
        <w:numPr>
          <w:ilvl w:val="0"/>
          <w:numId w:val="0"/>
        </w:numPr>
        <w:spacing w:after="0"/>
        <w:ind w:right="1"/>
      </w:pPr>
      <w:r>
        <w:t>SPECIALŪS REIKALAVIMAI ŠIAS PAREIGAS EINANČIAM DARBUOTOJUI</w:t>
      </w:r>
    </w:p>
    <w:p w:rsidR="000F593F" w:rsidRDefault="000F593F">
      <w:pPr>
        <w:spacing w:after="0" w:line="259" w:lineRule="auto"/>
        <w:ind w:left="0" w:firstLine="0"/>
      </w:pPr>
    </w:p>
    <w:p w:rsidR="000F593F" w:rsidRDefault="000260FF" w:rsidP="00952957">
      <w:pPr>
        <w:numPr>
          <w:ilvl w:val="0"/>
          <w:numId w:val="2"/>
        </w:numPr>
        <w:tabs>
          <w:tab w:val="left" w:pos="1134"/>
        </w:tabs>
        <w:ind w:left="0" w:firstLine="709"/>
      </w:pPr>
      <w:r>
        <w:t>Raštinės a</w:t>
      </w:r>
      <w:r w:rsidR="00AF44F3">
        <w:t xml:space="preserve">dministratoriui </w:t>
      </w:r>
      <w:r w:rsidR="00444EF7">
        <w:t xml:space="preserve">keliami kvalifikaciniai reikalavimai: </w:t>
      </w:r>
    </w:p>
    <w:p w:rsidR="000F593F" w:rsidRDefault="00444EF7" w:rsidP="00952957">
      <w:pPr>
        <w:numPr>
          <w:ilvl w:val="1"/>
          <w:numId w:val="2"/>
        </w:numPr>
        <w:tabs>
          <w:tab w:val="left" w:pos="0"/>
        </w:tabs>
        <w:ind w:left="0" w:firstLine="709"/>
      </w:pPr>
      <w:r>
        <w:t xml:space="preserve">ne mažesnis kaip </w:t>
      </w:r>
      <w:r w:rsidR="00AF44F3">
        <w:t xml:space="preserve">aukštesnysis arba aukštasis </w:t>
      </w:r>
      <w:r>
        <w:t xml:space="preserve">išsilavinimas; </w:t>
      </w:r>
    </w:p>
    <w:p w:rsidR="000F593F" w:rsidRDefault="00444EF7" w:rsidP="00952957">
      <w:pPr>
        <w:numPr>
          <w:ilvl w:val="1"/>
          <w:numId w:val="2"/>
        </w:numPr>
        <w:tabs>
          <w:tab w:val="left" w:pos="0"/>
        </w:tabs>
        <w:ind w:left="0" w:firstLine="709"/>
      </w:pPr>
      <w:r>
        <w:t xml:space="preserve">darbo su kompiuteriu įgūdžiai; </w:t>
      </w:r>
    </w:p>
    <w:p w:rsidR="000F593F" w:rsidRDefault="006446BE" w:rsidP="00952957">
      <w:pPr>
        <w:numPr>
          <w:ilvl w:val="1"/>
          <w:numId w:val="2"/>
        </w:numPr>
        <w:tabs>
          <w:tab w:val="left" w:pos="0"/>
        </w:tabs>
        <w:ind w:left="0" w:firstLine="709"/>
      </w:pPr>
      <w:r>
        <w:t>v</w:t>
      </w:r>
      <w:r w:rsidR="00444EF7">
        <w:t>alstybi</w:t>
      </w:r>
      <w:r>
        <w:t>nės kalbos taisyklingas</w:t>
      </w:r>
      <w:r w:rsidR="000260FF">
        <w:t xml:space="preserve"> vartojimas</w:t>
      </w:r>
      <w:r w:rsidR="00AF44F3">
        <w:t>;</w:t>
      </w:r>
    </w:p>
    <w:p w:rsidR="00AF44F3" w:rsidRDefault="00AF44F3" w:rsidP="00952957">
      <w:pPr>
        <w:numPr>
          <w:ilvl w:val="1"/>
          <w:numId w:val="2"/>
        </w:numPr>
        <w:tabs>
          <w:tab w:val="left" w:pos="0"/>
        </w:tabs>
        <w:ind w:left="0" w:firstLine="709"/>
      </w:pPr>
      <w:r>
        <w:t>gebantis dirbti komandoje, atidus, komunikabilus, neskleidžiantis konfidencialios informacijos.</w:t>
      </w:r>
    </w:p>
    <w:p w:rsidR="000F593F" w:rsidRDefault="000260FF" w:rsidP="00952957">
      <w:pPr>
        <w:numPr>
          <w:ilvl w:val="0"/>
          <w:numId w:val="2"/>
        </w:numPr>
        <w:tabs>
          <w:tab w:val="left" w:pos="1134"/>
        </w:tabs>
        <w:ind w:left="0" w:firstLine="709"/>
      </w:pPr>
      <w:r>
        <w:t>Raštinės a</w:t>
      </w:r>
      <w:r w:rsidR="00AF44F3">
        <w:t xml:space="preserve">dministratorius </w:t>
      </w:r>
      <w:r w:rsidR="00444EF7">
        <w:t xml:space="preserve">turi žinoti ir išmanyti: </w:t>
      </w:r>
    </w:p>
    <w:p w:rsidR="000F593F" w:rsidRDefault="00103062" w:rsidP="00AF44F3">
      <w:pPr>
        <w:numPr>
          <w:ilvl w:val="1"/>
          <w:numId w:val="2"/>
        </w:numPr>
        <w:ind w:left="0" w:firstLine="709"/>
      </w:pPr>
      <w:r>
        <w:t>pro</w:t>
      </w:r>
      <w:r w:rsidR="000260FF">
        <w:t>gimnazijos</w:t>
      </w:r>
      <w:r w:rsidR="00444EF7">
        <w:t xml:space="preserve"> struktūrą, darbo organizavimo principus; </w:t>
      </w:r>
    </w:p>
    <w:p w:rsidR="000F593F" w:rsidRDefault="00103062" w:rsidP="00AF44F3">
      <w:pPr>
        <w:numPr>
          <w:ilvl w:val="1"/>
          <w:numId w:val="2"/>
        </w:numPr>
        <w:ind w:left="0" w:firstLine="709"/>
      </w:pPr>
      <w:r>
        <w:t>pro</w:t>
      </w:r>
      <w:r w:rsidR="000260FF">
        <w:t>gimnazijos</w:t>
      </w:r>
      <w:r w:rsidR="00444EF7">
        <w:t xml:space="preserve"> nuostatus, darbo tvarkos taisykles; </w:t>
      </w:r>
    </w:p>
    <w:p w:rsidR="000F593F" w:rsidRDefault="00103062" w:rsidP="00AF44F3">
      <w:pPr>
        <w:numPr>
          <w:ilvl w:val="1"/>
          <w:numId w:val="2"/>
        </w:numPr>
        <w:ind w:left="0" w:firstLine="709"/>
      </w:pPr>
      <w:r>
        <w:t>pro</w:t>
      </w:r>
      <w:r w:rsidR="000260FF">
        <w:t>gimnazijos</w:t>
      </w:r>
      <w:r w:rsidR="00444EF7">
        <w:t xml:space="preserve"> veiklą reglamentuojančius norminius aktus; </w:t>
      </w:r>
    </w:p>
    <w:p w:rsidR="000F593F" w:rsidRDefault="00444EF7" w:rsidP="00AF44F3">
      <w:pPr>
        <w:numPr>
          <w:ilvl w:val="1"/>
          <w:numId w:val="2"/>
        </w:numPr>
        <w:ind w:left="0" w:firstLine="709"/>
      </w:pPr>
      <w:r>
        <w:t xml:space="preserve">dokumentų tvarkymo ir apskaitos taisykles; </w:t>
      </w:r>
    </w:p>
    <w:p w:rsidR="000F593F" w:rsidRDefault="00AF44F3" w:rsidP="00AF44F3">
      <w:pPr>
        <w:numPr>
          <w:ilvl w:val="1"/>
          <w:numId w:val="2"/>
        </w:numPr>
        <w:ind w:left="0" w:firstLine="709"/>
      </w:pPr>
      <w:r>
        <w:t>r</w:t>
      </w:r>
      <w:r w:rsidR="00444EF7">
        <w:t xml:space="preserve">aštvedybos standartus ir raštvedybos taisykles; </w:t>
      </w:r>
    </w:p>
    <w:p w:rsidR="00AF44F3" w:rsidRDefault="00AF44F3" w:rsidP="00AF44F3">
      <w:pPr>
        <w:numPr>
          <w:ilvl w:val="1"/>
          <w:numId w:val="2"/>
        </w:numPr>
        <w:ind w:left="0" w:firstLine="709"/>
      </w:pPr>
      <w:r>
        <w:t>tarnybinio etiketo reikalavimus;</w:t>
      </w:r>
    </w:p>
    <w:p w:rsidR="000F593F" w:rsidRDefault="00444EF7" w:rsidP="00AF44F3">
      <w:pPr>
        <w:numPr>
          <w:ilvl w:val="1"/>
          <w:numId w:val="2"/>
        </w:numPr>
        <w:ind w:left="0" w:firstLine="709"/>
      </w:pPr>
      <w:r>
        <w:t xml:space="preserve">dokumentų apipavidalinimo ir apdorojimo metodus; </w:t>
      </w:r>
    </w:p>
    <w:p w:rsidR="000F593F" w:rsidRDefault="00444EF7" w:rsidP="00AF44F3">
      <w:pPr>
        <w:numPr>
          <w:ilvl w:val="1"/>
          <w:numId w:val="2"/>
        </w:numPr>
        <w:ind w:left="0" w:firstLine="709"/>
      </w:pPr>
      <w:r>
        <w:t xml:space="preserve">dokumentų (bylų) parengimo saugojimui  ir jų naudojimo tvarką; </w:t>
      </w:r>
    </w:p>
    <w:p w:rsidR="000F593F" w:rsidRDefault="00444EF7" w:rsidP="00AF44F3">
      <w:pPr>
        <w:numPr>
          <w:ilvl w:val="1"/>
          <w:numId w:val="2"/>
        </w:numPr>
        <w:spacing w:after="10"/>
        <w:ind w:left="0" w:firstLine="709"/>
      </w:pPr>
      <w:r>
        <w:t xml:space="preserve">darbuotojų saugos ir sveikatos, gaisrinės saugos, apsaugos nuo elektros reikalavimus.  </w:t>
      </w:r>
    </w:p>
    <w:p w:rsidR="000F593F" w:rsidRDefault="000260FF" w:rsidP="00952957">
      <w:pPr>
        <w:numPr>
          <w:ilvl w:val="0"/>
          <w:numId w:val="2"/>
        </w:numPr>
        <w:tabs>
          <w:tab w:val="left" w:pos="1134"/>
        </w:tabs>
        <w:ind w:left="0" w:firstLine="709"/>
      </w:pPr>
      <w:r>
        <w:t>Raštinės a</w:t>
      </w:r>
      <w:r w:rsidR="00AF44F3">
        <w:t xml:space="preserve">dministratorius </w:t>
      </w:r>
      <w:r w:rsidR="00444EF7">
        <w:t xml:space="preserve">privalo vadovautis: </w:t>
      </w:r>
    </w:p>
    <w:p w:rsidR="000F593F" w:rsidRDefault="00444EF7" w:rsidP="00AF44F3">
      <w:pPr>
        <w:numPr>
          <w:ilvl w:val="1"/>
          <w:numId w:val="2"/>
        </w:numPr>
        <w:ind w:left="0" w:firstLine="709"/>
      </w:pPr>
      <w:r>
        <w:t xml:space="preserve">Lietuvos Respublikos įstatymais ir poįstatyminiais aktais; </w:t>
      </w:r>
    </w:p>
    <w:p w:rsidR="000F593F" w:rsidRDefault="00444EF7" w:rsidP="00460132">
      <w:pPr>
        <w:numPr>
          <w:ilvl w:val="1"/>
          <w:numId w:val="2"/>
        </w:numPr>
        <w:ind w:left="0" w:firstLine="709"/>
        <w:jc w:val="both"/>
      </w:pPr>
      <w:r>
        <w:lastRenderedPageBreak/>
        <w:t>Lietuvos Respublikos Vyriausybės nutarimais ir kitais Lie</w:t>
      </w:r>
      <w:r w:rsidR="00460132">
        <w:t xml:space="preserve">tuvos Respublikoje </w:t>
      </w:r>
      <w:r>
        <w:t xml:space="preserve">galiojančiais norminiais aktais, reglamentuojančiais biudžetinių įstaigų veiklą, darbo santykius, darbuotojų saugą ir sveikatą; </w:t>
      </w:r>
    </w:p>
    <w:p w:rsidR="000F593F" w:rsidRDefault="00444EF7" w:rsidP="00AF44F3">
      <w:pPr>
        <w:numPr>
          <w:ilvl w:val="1"/>
          <w:numId w:val="2"/>
        </w:numPr>
        <w:spacing w:after="10"/>
        <w:ind w:left="0" w:firstLine="709"/>
      </w:pPr>
      <w:r>
        <w:t xml:space="preserve">darbo tvarkos taisyklėmis; </w:t>
      </w:r>
    </w:p>
    <w:p w:rsidR="000F593F" w:rsidRDefault="00444EF7" w:rsidP="00AF44F3">
      <w:pPr>
        <w:numPr>
          <w:ilvl w:val="1"/>
          <w:numId w:val="2"/>
        </w:numPr>
        <w:ind w:left="0" w:firstLine="709"/>
      </w:pPr>
      <w:r>
        <w:t xml:space="preserve">darbo sutartimi; </w:t>
      </w:r>
    </w:p>
    <w:p w:rsidR="000F593F" w:rsidRDefault="00444EF7" w:rsidP="00AF44F3">
      <w:pPr>
        <w:numPr>
          <w:ilvl w:val="1"/>
          <w:numId w:val="2"/>
        </w:numPr>
        <w:ind w:left="0" w:firstLine="709"/>
      </w:pPr>
      <w:r>
        <w:t xml:space="preserve">šiuo pareigybės aprašymu; </w:t>
      </w:r>
    </w:p>
    <w:p w:rsidR="000F593F" w:rsidRDefault="000260FF" w:rsidP="00460132">
      <w:pPr>
        <w:numPr>
          <w:ilvl w:val="1"/>
          <w:numId w:val="2"/>
        </w:numPr>
        <w:ind w:left="0" w:firstLine="709"/>
        <w:jc w:val="both"/>
      </w:pPr>
      <w:r>
        <w:t xml:space="preserve">kitais </w:t>
      </w:r>
      <w:r w:rsidR="00103062">
        <w:t>pro</w:t>
      </w:r>
      <w:r>
        <w:t>gimnazijos</w:t>
      </w:r>
      <w:r w:rsidR="00444EF7">
        <w:t xml:space="preserve"> lokaliniais dokumentais (įsak</w:t>
      </w:r>
      <w:r w:rsidR="00460132">
        <w:t xml:space="preserve">ymais, potvarkiais, nurodymais, </w:t>
      </w:r>
      <w:r w:rsidR="00444EF7">
        <w:t xml:space="preserve">taisyklėmis ir pan.). </w:t>
      </w:r>
    </w:p>
    <w:p w:rsidR="000F593F" w:rsidRDefault="000F593F">
      <w:pPr>
        <w:spacing w:after="408" w:line="259" w:lineRule="auto"/>
        <w:ind w:left="0" w:firstLine="0"/>
      </w:pPr>
    </w:p>
    <w:p w:rsidR="00952957" w:rsidRPr="00C74824" w:rsidRDefault="00952957" w:rsidP="00952957">
      <w:pPr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>
        <w:rPr>
          <w:b/>
          <w:bCs/>
          <w:spacing w:val="-2"/>
          <w:szCs w:val="24"/>
        </w:rPr>
        <w:t>II</w:t>
      </w:r>
      <w:r w:rsidRPr="00C74824">
        <w:rPr>
          <w:b/>
          <w:bCs/>
          <w:spacing w:val="-2"/>
          <w:szCs w:val="24"/>
        </w:rPr>
        <w:t>I</w:t>
      </w:r>
      <w:r w:rsidRPr="00C74824">
        <w:rPr>
          <w:b/>
          <w:bCs/>
          <w:szCs w:val="24"/>
        </w:rPr>
        <w:t xml:space="preserve"> SKYRIUS</w:t>
      </w:r>
    </w:p>
    <w:p w:rsidR="000F593F" w:rsidRDefault="00444EF7" w:rsidP="00952957">
      <w:pPr>
        <w:pStyle w:val="Antrat1"/>
        <w:numPr>
          <w:ilvl w:val="0"/>
          <w:numId w:val="0"/>
        </w:numPr>
        <w:ind w:right="5"/>
      </w:pPr>
      <w:r>
        <w:t>ŠIAS PAREIGAS EINANČIO DARBUOTOJO</w:t>
      </w:r>
      <w:r>
        <w:rPr>
          <w:b w:val="0"/>
          <w:sz w:val="20"/>
        </w:rPr>
        <w:t xml:space="preserve"> </w:t>
      </w:r>
      <w:r>
        <w:t>FUNKCIJOS</w:t>
      </w:r>
    </w:p>
    <w:p w:rsidR="000F593F" w:rsidRDefault="000260FF" w:rsidP="00952957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>Raštinės a</w:t>
      </w:r>
      <w:r w:rsidR="00460132">
        <w:t xml:space="preserve">dministratorius </w:t>
      </w:r>
      <w:r w:rsidR="00444EF7">
        <w:t xml:space="preserve">atlieka šias funkcijas: </w:t>
      </w:r>
    </w:p>
    <w:p w:rsidR="000F593F" w:rsidRDefault="00460132" w:rsidP="00460132">
      <w:pPr>
        <w:numPr>
          <w:ilvl w:val="1"/>
          <w:numId w:val="3"/>
        </w:numPr>
        <w:ind w:left="0" w:firstLine="709"/>
        <w:jc w:val="both"/>
      </w:pPr>
      <w:r>
        <w:t>o</w:t>
      </w:r>
      <w:r w:rsidR="00444EF7">
        <w:t>rganizuoja dokumentų laikymą ir jų apsaugą</w:t>
      </w:r>
      <w:r>
        <w:t xml:space="preserve">, priima dokumentus, tikrina jų </w:t>
      </w:r>
      <w:r w:rsidR="00444EF7">
        <w:t xml:space="preserve">įforminimą; </w:t>
      </w:r>
    </w:p>
    <w:p w:rsidR="000F593F" w:rsidRDefault="00444EF7" w:rsidP="00460132">
      <w:pPr>
        <w:numPr>
          <w:ilvl w:val="1"/>
          <w:numId w:val="3"/>
        </w:numPr>
        <w:ind w:left="0" w:firstLine="709"/>
        <w:jc w:val="both"/>
      </w:pPr>
      <w:r>
        <w:t xml:space="preserve">rengiant dokumentus vadovaujasi dokumentų rengimo, dokumentų tvarkymo ir apskaitos taisyklėmis ir </w:t>
      </w:r>
      <w:r w:rsidR="000260FF">
        <w:t xml:space="preserve">to paties reikalauja iš </w:t>
      </w:r>
      <w:r w:rsidR="00103062">
        <w:t>pro</w:t>
      </w:r>
      <w:r w:rsidR="000260FF">
        <w:t>gimnazijos</w:t>
      </w:r>
      <w:r>
        <w:t xml:space="preserve"> darbuotojų; </w:t>
      </w:r>
    </w:p>
    <w:p w:rsidR="000F593F" w:rsidRDefault="000260FF" w:rsidP="00460132">
      <w:pPr>
        <w:numPr>
          <w:ilvl w:val="1"/>
          <w:numId w:val="3"/>
        </w:numPr>
        <w:ind w:left="0" w:firstLine="709"/>
        <w:jc w:val="both"/>
      </w:pPr>
      <w:r>
        <w:t xml:space="preserve">atsako į </w:t>
      </w:r>
      <w:r w:rsidR="00103062">
        <w:t>pro</w:t>
      </w:r>
      <w:r>
        <w:t>gimnazijos</w:t>
      </w:r>
      <w:r w:rsidR="00444EF7">
        <w:t xml:space="preserve"> lankytojų klausimus, priima ir suteikia (perduoda) informaciją telefonu, elektroniniu paštu ar faksu; </w:t>
      </w:r>
    </w:p>
    <w:p w:rsidR="000F593F" w:rsidRDefault="000260FF" w:rsidP="00460132">
      <w:pPr>
        <w:numPr>
          <w:ilvl w:val="1"/>
          <w:numId w:val="3"/>
        </w:numPr>
        <w:ind w:left="0" w:firstLine="709"/>
        <w:jc w:val="both"/>
      </w:pPr>
      <w:r>
        <w:t xml:space="preserve">sutinka ir išlydi </w:t>
      </w:r>
      <w:r w:rsidR="00103062">
        <w:t>pro</w:t>
      </w:r>
      <w:r>
        <w:t>gimnazijos</w:t>
      </w:r>
      <w:r w:rsidR="00444EF7">
        <w:t xml:space="preserve"> svečius, lankytojus; </w:t>
      </w:r>
    </w:p>
    <w:p w:rsidR="000F593F" w:rsidRDefault="00444EF7" w:rsidP="00460132">
      <w:pPr>
        <w:numPr>
          <w:ilvl w:val="1"/>
          <w:numId w:val="3"/>
        </w:numPr>
        <w:spacing w:after="10"/>
        <w:ind w:left="0" w:firstLine="709"/>
        <w:jc w:val="both"/>
      </w:pPr>
      <w:r>
        <w:t xml:space="preserve">registruoja gaunamus bei siunčiamus raštus ir dokumentus atitinkamuose </w:t>
      </w:r>
      <w:r w:rsidR="00460132">
        <w:t>registruose</w:t>
      </w:r>
      <w:r>
        <w:t xml:space="preserve">; </w:t>
      </w:r>
    </w:p>
    <w:p w:rsidR="000F593F" w:rsidRDefault="00444EF7" w:rsidP="00460132">
      <w:pPr>
        <w:numPr>
          <w:ilvl w:val="1"/>
          <w:numId w:val="3"/>
        </w:numPr>
        <w:ind w:left="0" w:firstLine="709"/>
        <w:jc w:val="both"/>
      </w:pPr>
      <w:r>
        <w:t>tą</w:t>
      </w:r>
      <w:r w:rsidR="000260FF">
        <w:t xml:space="preserve"> pačią dieną informuoja </w:t>
      </w:r>
      <w:r w:rsidR="00103062">
        <w:t>pro</w:t>
      </w:r>
      <w:r w:rsidR="000260FF">
        <w:t>gimnazijos</w:t>
      </w:r>
      <w:r>
        <w:t xml:space="preserve"> direktorių ap</w:t>
      </w:r>
      <w:r w:rsidR="00460132">
        <w:t xml:space="preserve">ie gaunamus raštus, dokumentus </w:t>
      </w:r>
      <w:r w:rsidR="000260FF">
        <w:t xml:space="preserve">ar kitą informaciją bei </w:t>
      </w:r>
      <w:r w:rsidR="00103062">
        <w:t>pro</w:t>
      </w:r>
      <w:r w:rsidR="000260FF">
        <w:t>gimnazijos</w:t>
      </w:r>
      <w:r>
        <w:t xml:space="preserve"> direktoriaus pavedimu ją perduoda priskirtiems darbuotojams; </w:t>
      </w:r>
    </w:p>
    <w:p w:rsidR="000F593F" w:rsidRDefault="000260FF" w:rsidP="00460132">
      <w:pPr>
        <w:numPr>
          <w:ilvl w:val="1"/>
          <w:numId w:val="3"/>
        </w:numPr>
        <w:ind w:left="0" w:firstLine="709"/>
        <w:jc w:val="both"/>
      </w:pPr>
      <w:r>
        <w:t xml:space="preserve">priima, registruoja ir </w:t>
      </w:r>
      <w:r w:rsidR="00103062">
        <w:t>pro</w:t>
      </w:r>
      <w:r>
        <w:t>gimnazijos</w:t>
      </w:r>
      <w:r w:rsidR="00460132">
        <w:t xml:space="preserve"> direktoriui ar </w:t>
      </w:r>
      <w:r>
        <w:t xml:space="preserve">kitiems </w:t>
      </w:r>
      <w:r w:rsidR="00103062">
        <w:t>pro</w:t>
      </w:r>
      <w:r>
        <w:t>gimnazijos</w:t>
      </w:r>
      <w:r w:rsidR="00444EF7">
        <w:t xml:space="preserve"> darbuotojams perduoda telefonu, elektroniniu paštu, faksu ar žodžiu gautą informaciją, jei t</w:t>
      </w:r>
      <w:r w:rsidR="00460132">
        <w:t>uo metu jų nebuvo darbo vietoje</w:t>
      </w:r>
      <w:r w:rsidR="00444EF7">
        <w:t xml:space="preserve">; </w:t>
      </w:r>
    </w:p>
    <w:p w:rsidR="000F593F" w:rsidRDefault="00444EF7" w:rsidP="00460132">
      <w:pPr>
        <w:numPr>
          <w:ilvl w:val="1"/>
          <w:numId w:val="3"/>
        </w:numPr>
        <w:ind w:left="0" w:firstLine="709"/>
        <w:jc w:val="both"/>
      </w:pPr>
      <w:r>
        <w:t xml:space="preserve">spausdina ir registruoja vidinius </w:t>
      </w:r>
      <w:r w:rsidR="00103062">
        <w:t>pro</w:t>
      </w:r>
      <w:r w:rsidR="000260FF">
        <w:t xml:space="preserve">gimnazijos </w:t>
      </w:r>
      <w:r>
        <w:t xml:space="preserve">dokumentus (įsakymus, protokolus, </w:t>
      </w:r>
      <w:r w:rsidR="00460132">
        <w:t xml:space="preserve">raštus ir  pan.) atitinkamuose registruose. Derina juos su </w:t>
      </w:r>
      <w:r w:rsidR="00103062">
        <w:t>pro</w:t>
      </w:r>
      <w:r w:rsidR="000260FF">
        <w:t xml:space="preserve">gimnazijos </w:t>
      </w:r>
      <w:r w:rsidR="00460132">
        <w:t xml:space="preserve">direktoriumi </w:t>
      </w:r>
      <w:r>
        <w:t xml:space="preserve">ir administracijos atstovais; </w:t>
      </w:r>
    </w:p>
    <w:p w:rsidR="000F593F" w:rsidRDefault="00103062" w:rsidP="00F75FF3">
      <w:pPr>
        <w:numPr>
          <w:ilvl w:val="1"/>
          <w:numId w:val="3"/>
        </w:numPr>
        <w:ind w:left="0" w:firstLine="709"/>
        <w:jc w:val="both"/>
      </w:pPr>
      <w:r>
        <w:t>pro</w:t>
      </w:r>
      <w:r w:rsidR="000260FF">
        <w:t>gimnazijos</w:t>
      </w:r>
      <w:r w:rsidR="00460132">
        <w:t xml:space="preserve"> direktoriui periodiškai primena apie būtinus atlikti </w:t>
      </w:r>
      <w:r w:rsidR="00F75FF3">
        <w:t>(pagal</w:t>
      </w:r>
      <w:r w:rsidR="00444EF7">
        <w:t xml:space="preserve"> parengtą darbotvarkę) darbus, dalyvavimus posėdžiuose, pasitarimuose ar kituose renginiuose; </w:t>
      </w:r>
    </w:p>
    <w:p w:rsidR="000F593F" w:rsidRDefault="00444EF7" w:rsidP="00460132">
      <w:pPr>
        <w:numPr>
          <w:ilvl w:val="1"/>
          <w:numId w:val="3"/>
        </w:numPr>
        <w:spacing w:after="10"/>
        <w:ind w:left="0" w:firstLine="709"/>
        <w:jc w:val="both"/>
      </w:pPr>
      <w:r>
        <w:t xml:space="preserve">informuoja ir kviečia dalyvius į </w:t>
      </w:r>
      <w:r w:rsidR="00103062">
        <w:t>pro</w:t>
      </w:r>
      <w:r w:rsidR="000260FF">
        <w:t xml:space="preserve">gimnazijoje </w:t>
      </w:r>
      <w:r>
        <w:t xml:space="preserve">rengiamus posėdžius, pasitarimus ar kitus renginius; </w:t>
      </w:r>
    </w:p>
    <w:p w:rsidR="000F593F" w:rsidRDefault="00103062" w:rsidP="00460132">
      <w:pPr>
        <w:numPr>
          <w:ilvl w:val="1"/>
          <w:numId w:val="3"/>
        </w:numPr>
        <w:ind w:left="0" w:firstLine="709"/>
        <w:jc w:val="both"/>
      </w:pPr>
      <w:r>
        <w:t>pro</w:t>
      </w:r>
      <w:r w:rsidR="000260FF">
        <w:t>gimnazijos</w:t>
      </w:r>
      <w:r w:rsidR="00444EF7">
        <w:t xml:space="preserve"> direktoriaus pavedimu rengia dokumentus ir kitus</w:t>
      </w:r>
      <w:r w:rsidR="006C6A5C">
        <w:t xml:space="preserve"> </w:t>
      </w:r>
      <w:r>
        <w:t>pro</w:t>
      </w:r>
      <w:r w:rsidR="006C6A5C">
        <w:t>gimnazijos</w:t>
      </w:r>
      <w:r w:rsidR="00444EF7">
        <w:t xml:space="preserve"> raštus; </w:t>
      </w:r>
    </w:p>
    <w:p w:rsidR="000F593F" w:rsidRDefault="00C41411" w:rsidP="00460132">
      <w:pPr>
        <w:numPr>
          <w:ilvl w:val="1"/>
          <w:numId w:val="3"/>
        </w:numPr>
        <w:ind w:left="0" w:firstLine="709"/>
        <w:jc w:val="both"/>
      </w:pPr>
      <w:r>
        <w:t xml:space="preserve">užtikrina kokybišką </w:t>
      </w:r>
      <w:r w:rsidR="00460132">
        <w:t xml:space="preserve">ir </w:t>
      </w:r>
      <w:r w:rsidR="00444EF7">
        <w:t>gr</w:t>
      </w:r>
      <w:r>
        <w:t xml:space="preserve">eitą </w:t>
      </w:r>
      <w:r w:rsidR="00460132">
        <w:t xml:space="preserve">gautos  korespondencijos tvarkymą ir </w:t>
      </w:r>
      <w:r w:rsidR="000260FF">
        <w:t xml:space="preserve">perdavimą </w:t>
      </w:r>
      <w:r w:rsidR="00103062">
        <w:t>pro</w:t>
      </w:r>
      <w:r w:rsidR="000260FF">
        <w:t>gimnazijos</w:t>
      </w:r>
      <w:r w:rsidR="00976DDE">
        <w:t xml:space="preserve"> </w:t>
      </w:r>
      <w:r w:rsidR="00444EF7">
        <w:t xml:space="preserve">direktoriui; </w:t>
      </w:r>
    </w:p>
    <w:p w:rsidR="00976DDE" w:rsidRDefault="00F31D12" w:rsidP="00976DDE">
      <w:pPr>
        <w:numPr>
          <w:ilvl w:val="1"/>
          <w:numId w:val="3"/>
        </w:numPr>
        <w:ind w:left="0" w:firstLine="709"/>
        <w:jc w:val="both"/>
      </w:pPr>
      <w:r>
        <w:t>sudaro d</w:t>
      </w:r>
      <w:r w:rsidR="00976DDE">
        <w:t xml:space="preserve">arbuotojų ir </w:t>
      </w:r>
      <w:r w:rsidR="00976DDE" w:rsidRPr="00AA4B09">
        <w:t>pedagoginio personalo darbo apskaitos žiniaraščius;</w:t>
      </w:r>
    </w:p>
    <w:p w:rsidR="000F593F" w:rsidRDefault="00444EF7" w:rsidP="00460132">
      <w:pPr>
        <w:numPr>
          <w:ilvl w:val="1"/>
          <w:numId w:val="3"/>
        </w:numPr>
        <w:spacing w:after="10"/>
        <w:ind w:left="0" w:firstLine="709"/>
        <w:jc w:val="both"/>
      </w:pPr>
      <w:r>
        <w:t xml:space="preserve">tvarko </w:t>
      </w:r>
      <w:r w:rsidR="00103062">
        <w:t>pro</w:t>
      </w:r>
      <w:r w:rsidR="000260FF">
        <w:t>gimnazijos</w:t>
      </w:r>
      <w:r w:rsidR="00460132">
        <w:t xml:space="preserve"> archyvo duomenų bazę</w:t>
      </w:r>
      <w:r w:rsidR="00F75FF3">
        <w:t>;</w:t>
      </w:r>
    </w:p>
    <w:p w:rsidR="00460132" w:rsidRDefault="00460132" w:rsidP="00460132">
      <w:pPr>
        <w:numPr>
          <w:ilvl w:val="1"/>
          <w:numId w:val="3"/>
        </w:numPr>
        <w:spacing w:after="10"/>
        <w:ind w:left="0" w:firstLine="709"/>
        <w:jc w:val="both"/>
      </w:pPr>
      <w:r>
        <w:t>pasirašo ant dokumentų apskaitos tvarkymo dokumentų.</w:t>
      </w:r>
    </w:p>
    <w:p w:rsidR="00952957" w:rsidRDefault="00952957" w:rsidP="00952957">
      <w:pPr>
        <w:spacing w:after="10"/>
        <w:ind w:left="709" w:firstLine="0"/>
        <w:jc w:val="both"/>
      </w:pPr>
    </w:p>
    <w:p w:rsidR="00952957" w:rsidRPr="00C74824" w:rsidRDefault="00444EF7" w:rsidP="00952957">
      <w:pPr>
        <w:spacing w:after="0" w:line="240" w:lineRule="auto"/>
        <w:ind w:left="3618" w:right="-20" w:firstLine="702"/>
        <w:rPr>
          <w:b/>
          <w:bCs/>
          <w:szCs w:val="24"/>
        </w:rPr>
      </w:pPr>
      <w:r>
        <w:rPr>
          <w:b/>
        </w:rPr>
        <w:t xml:space="preserve"> </w:t>
      </w:r>
      <w:r w:rsidR="00952957" w:rsidRPr="00C74824">
        <w:rPr>
          <w:b/>
          <w:bCs/>
          <w:szCs w:val="24"/>
        </w:rPr>
        <w:t>IV SKYRIUS</w:t>
      </w:r>
    </w:p>
    <w:p w:rsidR="00952957" w:rsidRPr="00C74824" w:rsidRDefault="00952957" w:rsidP="00952957">
      <w:pPr>
        <w:spacing w:after="0" w:line="240" w:lineRule="auto"/>
        <w:ind w:left="3261" w:right="-20"/>
        <w:rPr>
          <w:b/>
          <w:bCs/>
          <w:szCs w:val="24"/>
        </w:rPr>
      </w:pPr>
      <w:r w:rsidRPr="00C74824">
        <w:rPr>
          <w:b/>
          <w:bCs/>
          <w:szCs w:val="24"/>
        </w:rPr>
        <w:t>MOKINIŲ SAUGUMO UŽTIKRINIMAS</w:t>
      </w:r>
    </w:p>
    <w:p w:rsidR="00952957" w:rsidRPr="00C74824" w:rsidRDefault="00952957" w:rsidP="00952957">
      <w:pPr>
        <w:spacing w:after="0" w:line="240" w:lineRule="auto"/>
        <w:ind w:left="3261" w:right="-20"/>
        <w:rPr>
          <w:b/>
          <w:bCs/>
          <w:szCs w:val="24"/>
        </w:rPr>
      </w:pPr>
    </w:p>
    <w:p w:rsidR="00952957" w:rsidRPr="0021288D" w:rsidRDefault="001976DD" w:rsidP="00952957">
      <w:pPr>
        <w:pStyle w:val="Sraopastraip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Raštinės administratorius</w:t>
      </w:r>
      <w:r w:rsidR="00952957" w:rsidRPr="0021288D">
        <w:t>,</w:t>
      </w:r>
      <w:r w:rsidR="00952957" w:rsidRPr="0021288D">
        <w:rPr>
          <w:color w:val="000000"/>
        </w:rPr>
        <w:t xml:space="preserve"> įtaręs ar pastebėjęs žodines, fizines, socialines patyčias, smurtą:</w:t>
      </w:r>
    </w:p>
    <w:p w:rsidR="00952957" w:rsidRPr="0021288D" w:rsidRDefault="00952957" w:rsidP="00952957">
      <w:pPr>
        <w:pStyle w:val="Sraopastraipa"/>
        <w:numPr>
          <w:ilvl w:val="1"/>
          <w:numId w:val="6"/>
        </w:numPr>
        <w:ind w:left="0" w:firstLine="709"/>
        <w:jc w:val="both"/>
        <w:rPr>
          <w:b/>
        </w:rPr>
      </w:pPr>
      <w:r w:rsidRPr="0021288D">
        <w:rPr>
          <w:color w:val="000000"/>
        </w:rPr>
        <w:t>nedelsdamas įsikiša ir nutraukia bet kokius tokį įtarimą keliančius veiksmus;</w:t>
      </w:r>
    </w:p>
    <w:p w:rsidR="00952957" w:rsidRPr="0021288D" w:rsidRDefault="00952957" w:rsidP="00952957">
      <w:pPr>
        <w:pStyle w:val="Sraopastraipa"/>
        <w:numPr>
          <w:ilvl w:val="1"/>
          <w:numId w:val="6"/>
        </w:numPr>
        <w:ind w:left="0" w:firstLine="709"/>
        <w:jc w:val="both"/>
        <w:rPr>
          <w:b/>
        </w:rPr>
      </w:pPr>
      <w:r w:rsidRPr="0021288D">
        <w:rPr>
          <w:color w:val="000000"/>
        </w:rPr>
        <w:lastRenderedPageBreak/>
        <w:t xml:space="preserve">primena mokiniui, kuris tyčiojasi, smurtauja ar yra įtariamas tyčiojimusi, </w:t>
      </w:r>
      <w:r w:rsidR="00103062">
        <w:rPr>
          <w:color w:val="000000"/>
        </w:rPr>
        <w:t>pro</w:t>
      </w:r>
      <w:r w:rsidRPr="0021288D">
        <w:rPr>
          <w:color w:val="000000"/>
        </w:rPr>
        <w:t>gimnazijos nuostatas ir mokinio elgesio taisykles;</w:t>
      </w:r>
    </w:p>
    <w:p w:rsidR="00952957" w:rsidRPr="0021288D" w:rsidRDefault="00952957" w:rsidP="00952957">
      <w:pPr>
        <w:pStyle w:val="Sraopastraipa"/>
        <w:numPr>
          <w:ilvl w:val="1"/>
          <w:numId w:val="6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raštu informuoja patyrusio </w:t>
      </w:r>
      <w:r w:rsidR="006446BE">
        <w:rPr>
          <w:color w:val="000000"/>
        </w:rPr>
        <w:t xml:space="preserve">patyčias, smurtą mokinio klasių </w:t>
      </w:r>
      <w:r w:rsidRPr="0021288D">
        <w:rPr>
          <w:color w:val="000000"/>
        </w:rPr>
        <w:t>kuratorių apie įtariamas ar įvykusias patyčias;</w:t>
      </w:r>
    </w:p>
    <w:p w:rsidR="00952957" w:rsidRPr="0021288D" w:rsidRDefault="00952957" w:rsidP="00952957">
      <w:pPr>
        <w:pStyle w:val="Sraopastraipa"/>
        <w:numPr>
          <w:ilvl w:val="1"/>
          <w:numId w:val="6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esant grėsmei mokinio sveikatai ar gyvybei, nedelsiant kreipiasi į pagalbą galinčius suteikti asmenis (tėvus (globėjus, rūpintojus) ir/ar gimnazijos darbuotojus, direktorių) ir/ar institucijas </w:t>
      </w:r>
      <w:r w:rsidRPr="00C74824">
        <w:t>(pvz.: policiją, greitąją pagalbą ir kt.).</w:t>
      </w:r>
    </w:p>
    <w:p w:rsidR="00952957" w:rsidRPr="00C74824" w:rsidRDefault="001976DD" w:rsidP="00952957">
      <w:pPr>
        <w:pStyle w:val="Sraopastraip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>
        <w:t>Raštinės administratorius</w:t>
      </w:r>
      <w:r w:rsidR="00952957">
        <w:t>,</w:t>
      </w:r>
      <w:r w:rsidR="00952957" w:rsidRPr="00C74824">
        <w:rPr>
          <w:color w:val="000000"/>
        </w:rPr>
        <w:t xml:space="preserve"> įtaręs ar pastebėjęs patyčias kibernetinėje erdvėje arba gavęs apie jas pranešimą:</w:t>
      </w:r>
    </w:p>
    <w:p w:rsidR="00952957" w:rsidRPr="0021288D" w:rsidRDefault="00952957" w:rsidP="00952957">
      <w:pPr>
        <w:pStyle w:val="Sraopastraipa"/>
        <w:numPr>
          <w:ilvl w:val="1"/>
          <w:numId w:val="6"/>
        </w:numPr>
        <w:ind w:left="0" w:firstLine="709"/>
        <w:jc w:val="both"/>
        <w:rPr>
          <w:b/>
        </w:rPr>
      </w:pPr>
      <w:r w:rsidRPr="00C74824">
        <w:rPr>
          <w:color w:val="000000"/>
        </w:rPr>
        <w:t>esant galimybei išsaugo vykstančių patyčių kibernetinėje erdvėje įrodymus ir nedelsdamas imasi reikiamų priemonių patyčioms kibernetinėje erdvėje sustabdyti;</w:t>
      </w:r>
    </w:p>
    <w:p w:rsidR="00952957" w:rsidRPr="0021288D" w:rsidRDefault="00952957" w:rsidP="00952957">
      <w:pPr>
        <w:pStyle w:val="Sraopastraipa"/>
        <w:numPr>
          <w:ilvl w:val="1"/>
          <w:numId w:val="6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įvertina grėsmę mokiniui ir esant poreikiui kreipiasi į pagalbą galinčius suteikti asmenis (tėvus (globėjus rūpintojus) ir/ar </w:t>
      </w:r>
      <w:r w:rsidR="00103062">
        <w:rPr>
          <w:color w:val="000000"/>
        </w:rPr>
        <w:t>pro</w:t>
      </w:r>
      <w:r w:rsidRPr="0021288D">
        <w:rPr>
          <w:color w:val="000000"/>
        </w:rPr>
        <w:t>gimnazijos darbuotojus, direktorių) ar institucijas (policiją);</w:t>
      </w:r>
    </w:p>
    <w:p w:rsidR="00952957" w:rsidRPr="0021288D" w:rsidRDefault="00952957" w:rsidP="00952957">
      <w:pPr>
        <w:pStyle w:val="Sraopastraipa"/>
        <w:numPr>
          <w:ilvl w:val="1"/>
          <w:numId w:val="6"/>
        </w:numPr>
        <w:ind w:left="0" w:firstLine="709"/>
        <w:jc w:val="both"/>
        <w:rPr>
          <w:b/>
        </w:rPr>
      </w:pPr>
      <w:r w:rsidRPr="0021288D">
        <w:rPr>
          <w:color w:val="000000"/>
        </w:rPr>
        <w:t>pagal galimybes surenka informaciją apie besityčiojančių asmenų tapatybę, dalyvių skaičių ir kitus galimai svarbius faktus;</w:t>
      </w:r>
    </w:p>
    <w:p w:rsidR="00952957" w:rsidRPr="00952957" w:rsidRDefault="00952957" w:rsidP="00952957">
      <w:pPr>
        <w:pStyle w:val="Sraopastraipa"/>
        <w:numPr>
          <w:ilvl w:val="1"/>
          <w:numId w:val="6"/>
        </w:numPr>
        <w:ind w:left="0" w:firstLine="709"/>
        <w:jc w:val="both"/>
        <w:rPr>
          <w:b/>
        </w:rPr>
      </w:pPr>
      <w:r w:rsidRPr="0021288D">
        <w:rPr>
          <w:color w:val="000000"/>
        </w:rPr>
        <w:t>raštu informuoja pa</w:t>
      </w:r>
      <w:r w:rsidR="006446BE">
        <w:rPr>
          <w:color w:val="000000"/>
        </w:rPr>
        <w:t xml:space="preserve">tyčias patyrusio mokinio klasių </w:t>
      </w:r>
      <w:r w:rsidRPr="0021288D">
        <w:rPr>
          <w:color w:val="000000"/>
        </w:rPr>
        <w:t>kuratorių apie patyčias kibernetinėje erdvėje  ir pateikia įrodymus (išsaugotą informaciją);</w:t>
      </w:r>
    </w:p>
    <w:p w:rsidR="00103062" w:rsidRDefault="00103062" w:rsidP="00952957">
      <w:pPr>
        <w:pStyle w:val="Sraopastraipa"/>
        <w:ind w:left="406" w:right="-20"/>
        <w:jc w:val="center"/>
        <w:rPr>
          <w:b/>
          <w:bCs/>
          <w:spacing w:val="-2"/>
        </w:rPr>
      </w:pPr>
    </w:p>
    <w:p w:rsidR="00952957" w:rsidRPr="00952957" w:rsidRDefault="00952957" w:rsidP="00952957">
      <w:pPr>
        <w:pStyle w:val="Sraopastraipa"/>
        <w:ind w:left="406" w:right="-20"/>
        <w:jc w:val="center"/>
        <w:rPr>
          <w:b/>
          <w:bCs/>
        </w:rPr>
      </w:pPr>
      <w:r w:rsidRPr="00952957">
        <w:rPr>
          <w:b/>
          <w:bCs/>
          <w:spacing w:val="-2"/>
        </w:rPr>
        <w:t>I</w:t>
      </w:r>
      <w:r>
        <w:rPr>
          <w:b/>
          <w:bCs/>
          <w:spacing w:val="-2"/>
        </w:rPr>
        <w:t>V</w:t>
      </w:r>
      <w:r w:rsidRPr="00952957">
        <w:rPr>
          <w:b/>
          <w:bCs/>
        </w:rPr>
        <w:t xml:space="preserve"> SKYRIUS</w:t>
      </w:r>
    </w:p>
    <w:p w:rsidR="000F593F" w:rsidRDefault="00444EF7" w:rsidP="00952957">
      <w:pPr>
        <w:pStyle w:val="Antrat1"/>
        <w:numPr>
          <w:ilvl w:val="0"/>
          <w:numId w:val="0"/>
        </w:numPr>
        <w:ind w:left="387" w:right="9"/>
      </w:pPr>
      <w:r>
        <w:t>ATSAKOMYBĖ</w:t>
      </w:r>
    </w:p>
    <w:p w:rsidR="000F593F" w:rsidRDefault="000260FF" w:rsidP="00952957">
      <w:pPr>
        <w:numPr>
          <w:ilvl w:val="0"/>
          <w:numId w:val="4"/>
        </w:numPr>
        <w:tabs>
          <w:tab w:val="left" w:pos="1134"/>
        </w:tabs>
        <w:ind w:left="0" w:firstLine="709"/>
      </w:pPr>
      <w:r>
        <w:t>Raštinės a</w:t>
      </w:r>
      <w:r w:rsidR="00460132">
        <w:t xml:space="preserve">dministratorius </w:t>
      </w:r>
      <w:r w:rsidR="00444EF7">
        <w:t xml:space="preserve">atsako: </w:t>
      </w:r>
    </w:p>
    <w:p w:rsidR="000F593F" w:rsidRDefault="00444EF7" w:rsidP="00460132">
      <w:pPr>
        <w:numPr>
          <w:ilvl w:val="1"/>
          <w:numId w:val="4"/>
        </w:numPr>
        <w:ind w:left="0" w:firstLine="709"/>
      </w:pPr>
      <w:r>
        <w:t xml:space="preserve">už administracijos įsakymų, pavedimų vykdymą; </w:t>
      </w:r>
    </w:p>
    <w:p w:rsidR="000F593F" w:rsidRDefault="00444EF7" w:rsidP="00460132">
      <w:pPr>
        <w:numPr>
          <w:ilvl w:val="1"/>
          <w:numId w:val="4"/>
        </w:numPr>
        <w:ind w:left="0" w:firstLine="709"/>
      </w:pPr>
      <w:r>
        <w:t xml:space="preserve">už tvarkingą techninių priemonių naudojimą;  </w:t>
      </w:r>
    </w:p>
    <w:p w:rsidR="000F593F" w:rsidRDefault="00460132" w:rsidP="00460132">
      <w:pPr>
        <w:numPr>
          <w:ilvl w:val="1"/>
          <w:numId w:val="4"/>
        </w:numPr>
        <w:spacing w:after="10"/>
        <w:ind w:left="0" w:firstLine="709"/>
      </w:pPr>
      <w:r>
        <w:t xml:space="preserve">už kokybišką ir greitą </w:t>
      </w:r>
      <w:r w:rsidR="00F75FF3">
        <w:t>gautos</w:t>
      </w:r>
      <w:r w:rsidR="00444EF7">
        <w:t xml:space="preserve"> koresponden</w:t>
      </w:r>
      <w:r>
        <w:t xml:space="preserve">cijos </w:t>
      </w:r>
      <w:r w:rsidR="00F75FF3">
        <w:t>u</w:t>
      </w:r>
      <w:r>
        <w:t>ž</w:t>
      </w:r>
      <w:r w:rsidR="00F75FF3">
        <w:t xml:space="preserve"> </w:t>
      </w:r>
      <w:r>
        <w:t xml:space="preserve">tvarkymą  ir  pateikimą </w:t>
      </w:r>
      <w:r w:rsidR="00103062">
        <w:t>pro</w:t>
      </w:r>
      <w:r w:rsidR="000260FF">
        <w:t>gimnazijos</w:t>
      </w:r>
      <w:r w:rsidR="00444EF7">
        <w:t xml:space="preserve"> direktoriui; </w:t>
      </w:r>
    </w:p>
    <w:p w:rsidR="000F593F" w:rsidRDefault="000260FF" w:rsidP="00460132">
      <w:pPr>
        <w:numPr>
          <w:ilvl w:val="1"/>
          <w:numId w:val="4"/>
        </w:numPr>
        <w:spacing w:after="10"/>
        <w:ind w:left="0" w:firstLine="709"/>
        <w:jc w:val="both"/>
      </w:pPr>
      <w:r>
        <w:t>už</w:t>
      </w:r>
      <w:r w:rsidR="00444EF7">
        <w:t xml:space="preserve"> g</w:t>
      </w:r>
      <w:r>
        <w:t xml:space="preserve">autų dokumentų registravimą, sisteminimą ir pateikimą </w:t>
      </w:r>
      <w:r w:rsidR="00444EF7">
        <w:t xml:space="preserve">atsakingiems vykdytojams; </w:t>
      </w:r>
    </w:p>
    <w:p w:rsidR="000F593F" w:rsidRDefault="00444EF7" w:rsidP="00460132">
      <w:pPr>
        <w:numPr>
          <w:ilvl w:val="1"/>
          <w:numId w:val="4"/>
        </w:numPr>
        <w:ind w:left="0" w:firstLine="709"/>
      </w:pPr>
      <w:r>
        <w:t xml:space="preserve">už korektišką lankytojų priėmimą ir konsultavimą; </w:t>
      </w:r>
    </w:p>
    <w:p w:rsidR="000F593F" w:rsidRDefault="00444EF7" w:rsidP="00460132">
      <w:pPr>
        <w:numPr>
          <w:ilvl w:val="1"/>
          <w:numId w:val="4"/>
        </w:numPr>
        <w:ind w:left="0" w:firstLine="709"/>
      </w:pPr>
      <w:r>
        <w:t xml:space="preserve">už teisingą darbo laiko naudojimą; </w:t>
      </w:r>
    </w:p>
    <w:p w:rsidR="000F593F" w:rsidRDefault="00353ACB" w:rsidP="00460132">
      <w:pPr>
        <w:numPr>
          <w:ilvl w:val="1"/>
          <w:numId w:val="4"/>
        </w:numPr>
        <w:ind w:left="0" w:firstLine="709"/>
      </w:pPr>
      <w:r>
        <w:t xml:space="preserve">už žalą, padarytą </w:t>
      </w:r>
      <w:r w:rsidR="00103062">
        <w:t>pro</w:t>
      </w:r>
      <w:r>
        <w:t>gimnazijai</w:t>
      </w:r>
      <w:r w:rsidR="00444EF7">
        <w:t xml:space="preserve"> dėl savo kaltės ar neatsargumo; </w:t>
      </w:r>
    </w:p>
    <w:p w:rsidR="000F593F" w:rsidRDefault="00444EF7" w:rsidP="00BF4B7B">
      <w:pPr>
        <w:numPr>
          <w:ilvl w:val="1"/>
          <w:numId w:val="4"/>
        </w:numPr>
        <w:ind w:left="0" w:firstLine="709"/>
        <w:jc w:val="both"/>
      </w:pPr>
      <w:r>
        <w:t xml:space="preserve">darbuotojų saugos ir sveikatos, gaisrinės saugos, apsaugos nuo elektros reikalavimų vykdymą. </w:t>
      </w:r>
    </w:p>
    <w:p w:rsidR="000F593F" w:rsidRDefault="008A30B8" w:rsidP="00BF4B7B">
      <w:pPr>
        <w:numPr>
          <w:ilvl w:val="0"/>
          <w:numId w:val="4"/>
        </w:numPr>
        <w:tabs>
          <w:tab w:val="left" w:pos="1134"/>
        </w:tabs>
        <w:spacing w:after="10"/>
        <w:ind w:left="0" w:firstLine="709"/>
        <w:jc w:val="both"/>
      </w:pPr>
      <w:r>
        <w:t>Raštinės a</w:t>
      </w:r>
      <w:r w:rsidR="00460132">
        <w:t xml:space="preserve">dministratorius </w:t>
      </w:r>
      <w:r w:rsidR="00444EF7">
        <w:t xml:space="preserve">už savo pareigų netinkamą vykdymą atsako darbo tvarkos taisyklių ir Lietuvos Respublikos įstatymų nustatyta tvarka. </w:t>
      </w:r>
    </w:p>
    <w:p w:rsidR="000F593F" w:rsidRDefault="008A30B8" w:rsidP="00BF4B7B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Raštinės a</w:t>
      </w:r>
      <w:r w:rsidR="00444EF7">
        <w:t>dministratoriu</w:t>
      </w:r>
      <w:r w:rsidR="004B5BDD">
        <w:t>i</w:t>
      </w:r>
      <w:r w:rsidR="00444EF7">
        <w:t xml:space="preserve"> už darbo drausmės pažeidimus gali būti </w:t>
      </w:r>
      <w:r w:rsidR="0045553F">
        <w:t>taikoma</w:t>
      </w:r>
      <w:r w:rsidR="00444EF7">
        <w:t xml:space="preserve"> drausminė</w:t>
      </w:r>
      <w:r w:rsidR="004B5BDD">
        <w:t xml:space="preserve"> </w:t>
      </w:r>
      <w:r w:rsidR="00444EF7">
        <w:t>atsakomybė. Dr</w:t>
      </w:r>
      <w:r w:rsidR="000260FF">
        <w:t xml:space="preserve">ausminę nuobaudą skiria </w:t>
      </w:r>
      <w:r w:rsidR="00103062">
        <w:t>pro</w:t>
      </w:r>
      <w:r w:rsidR="000260FF">
        <w:t>gimnazijos</w:t>
      </w:r>
      <w:r w:rsidR="006446BE">
        <w:t xml:space="preserve"> direktorius</w:t>
      </w:r>
      <w:r w:rsidR="00444EF7">
        <w:t xml:space="preserve">. </w:t>
      </w:r>
    </w:p>
    <w:p w:rsidR="000F593F" w:rsidRDefault="00444EF7">
      <w:pPr>
        <w:spacing w:after="3" w:line="259" w:lineRule="auto"/>
        <w:ind w:right="1868"/>
        <w:jc w:val="center"/>
      </w:pPr>
      <w:r>
        <w:t xml:space="preserve">_________________________________ </w:t>
      </w:r>
    </w:p>
    <w:p w:rsidR="009D1AF8" w:rsidRDefault="009D1AF8" w:rsidP="009D1AF8">
      <w:pPr>
        <w:spacing w:after="437" w:line="259" w:lineRule="auto"/>
        <w:ind w:left="0" w:firstLine="0"/>
      </w:pPr>
    </w:p>
    <w:p w:rsidR="009D1AF8" w:rsidRDefault="009D1AF8" w:rsidP="009D1AF8">
      <w:pPr>
        <w:spacing w:after="437" w:line="259" w:lineRule="auto"/>
        <w:ind w:left="0" w:firstLine="0"/>
      </w:pPr>
      <w:r>
        <w:t>Susipažinau ir sutinku</w:t>
      </w:r>
    </w:p>
    <w:p w:rsidR="009D1AF8" w:rsidRDefault="009D1AF8" w:rsidP="009D1AF8">
      <w:pPr>
        <w:spacing w:after="437" w:line="259" w:lineRule="auto"/>
        <w:ind w:left="0" w:firstLine="0"/>
      </w:pPr>
      <w:r>
        <w:t>____________________________________</w:t>
      </w:r>
    </w:p>
    <w:p w:rsidR="009D1AF8" w:rsidRDefault="009D1AF8" w:rsidP="009D1AF8">
      <w:pPr>
        <w:spacing w:after="437" w:line="259" w:lineRule="auto"/>
        <w:ind w:left="0" w:firstLine="0"/>
      </w:pPr>
      <w:r>
        <w:t>(vardas, pavardė, parašas)</w:t>
      </w:r>
    </w:p>
    <w:p w:rsidR="009D1AF8" w:rsidRDefault="009D1AF8" w:rsidP="009D1AF8">
      <w:pPr>
        <w:spacing w:after="437" w:line="259" w:lineRule="auto"/>
        <w:ind w:left="0" w:firstLine="0"/>
      </w:pPr>
      <w:r>
        <w:t>Data</w:t>
      </w:r>
    </w:p>
    <w:sectPr w:rsidR="009D1AF8" w:rsidSect="00952957">
      <w:headerReference w:type="default" r:id="rId7"/>
      <w:pgSz w:w="11909" w:h="16834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47F" w:rsidRDefault="008F147F" w:rsidP="00952957">
      <w:pPr>
        <w:spacing w:after="0" w:line="240" w:lineRule="auto"/>
      </w:pPr>
      <w:r>
        <w:separator/>
      </w:r>
    </w:p>
  </w:endnote>
  <w:endnote w:type="continuationSeparator" w:id="0">
    <w:p w:rsidR="008F147F" w:rsidRDefault="008F147F" w:rsidP="0095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47F" w:rsidRDefault="008F147F" w:rsidP="00952957">
      <w:pPr>
        <w:spacing w:after="0" w:line="240" w:lineRule="auto"/>
      </w:pPr>
      <w:r>
        <w:separator/>
      </w:r>
    </w:p>
  </w:footnote>
  <w:footnote w:type="continuationSeparator" w:id="0">
    <w:p w:rsidR="008F147F" w:rsidRDefault="008F147F" w:rsidP="0095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807993"/>
      <w:docPartObj>
        <w:docPartGallery w:val="Page Numbers (Top of Page)"/>
        <w:docPartUnique/>
      </w:docPartObj>
    </w:sdtPr>
    <w:sdtContent>
      <w:p w:rsidR="00952957" w:rsidRDefault="00952957" w:rsidP="00952957">
        <w:pPr>
          <w:pStyle w:val="Antrats"/>
          <w:tabs>
            <w:tab w:val="clear" w:pos="4819"/>
          </w:tabs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9D">
          <w:rPr>
            <w:noProof/>
          </w:rPr>
          <w:t>2</w:t>
        </w:r>
        <w:r>
          <w:fldChar w:fldCharType="end"/>
        </w:r>
      </w:p>
    </w:sdtContent>
  </w:sdt>
  <w:p w:rsidR="00952957" w:rsidRDefault="009529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720"/>
    <w:multiLevelType w:val="hybridMultilevel"/>
    <w:tmpl w:val="54B410C2"/>
    <w:lvl w:ilvl="0" w:tplc="41085450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021AC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24D1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CB58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6771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6CD5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8B90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6260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A945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617B2"/>
    <w:multiLevelType w:val="multilevel"/>
    <w:tmpl w:val="7132072E"/>
    <w:lvl w:ilvl="0">
      <w:start w:val="8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736180"/>
    <w:multiLevelType w:val="multilevel"/>
    <w:tmpl w:val="B2A4AA5E"/>
    <w:lvl w:ilvl="0">
      <w:start w:val="9"/>
      <w:numFmt w:val="decimal"/>
      <w:lvlText w:val="%1."/>
      <w:lvlJc w:val="left"/>
      <w:pPr>
        <w:ind w:left="406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5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65" w:hanging="1800"/>
      </w:pPr>
      <w:rPr>
        <w:rFonts w:eastAsia="Times New Roman" w:hint="default"/>
        <w:color w:val="000000"/>
      </w:rPr>
    </w:lvl>
  </w:abstractNum>
  <w:abstractNum w:abstractNumId="3" w15:restartNumberingAfterBreak="0">
    <w:nsid w:val="38A72EC4"/>
    <w:multiLevelType w:val="multilevel"/>
    <w:tmpl w:val="9528CB8A"/>
    <w:lvl w:ilvl="0">
      <w:start w:val="5"/>
      <w:numFmt w:val="decimal"/>
      <w:lvlText w:val="%1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E91315"/>
    <w:multiLevelType w:val="multilevel"/>
    <w:tmpl w:val="FD52B966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06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5" w15:restartNumberingAfterBreak="0">
    <w:nsid w:val="70387204"/>
    <w:multiLevelType w:val="multilevel"/>
    <w:tmpl w:val="927E6E22"/>
    <w:lvl w:ilvl="0">
      <w:start w:val="11"/>
      <w:numFmt w:val="decimal"/>
      <w:lvlText w:val="%1."/>
      <w:lvlJc w:val="left"/>
      <w:pPr>
        <w:ind w:left="16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D011F2"/>
    <w:multiLevelType w:val="hybridMultilevel"/>
    <w:tmpl w:val="6E54F1CC"/>
    <w:lvl w:ilvl="0" w:tplc="C9C2A074">
      <w:start w:val="1"/>
      <w:numFmt w:val="upperRoman"/>
      <w:pStyle w:val="Antrat1"/>
      <w:lvlText w:val="%1.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E15F0">
      <w:start w:val="1"/>
      <w:numFmt w:val="lowerLetter"/>
      <w:lvlText w:val="%2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2BF44">
      <w:start w:val="1"/>
      <w:numFmt w:val="lowerRoman"/>
      <w:lvlText w:val="%3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4BBC">
      <w:start w:val="1"/>
      <w:numFmt w:val="decimal"/>
      <w:lvlText w:val="%4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B5B4">
      <w:start w:val="1"/>
      <w:numFmt w:val="lowerLetter"/>
      <w:lvlText w:val="%5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44E5A">
      <w:start w:val="1"/>
      <w:numFmt w:val="lowerRoman"/>
      <w:lvlText w:val="%6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ADCC6">
      <w:start w:val="1"/>
      <w:numFmt w:val="decimal"/>
      <w:lvlText w:val="%7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4155C">
      <w:start w:val="1"/>
      <w:numFmt w:val="lowerLetter"/>
      <w:lvlText w:val="%8"/>
      <w:lvlJc w:val="left"/>
      <w:pPr>
        <w:ind w:left="7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8BE22">
      <w:start w:val="1"/>
      <w:numFmt w:val="lowerRoman"/>
      <w:lvlText w:val="%9"/>
      <w:lvlJc w:val="left"/>
      <w:pPr>
        <w:ind w:left="8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3918715">
    <w:abstractNumId w:val="0"/>
  </w:num>
  <w:num w:numId="2" w16cid:durableId="652637570">
    <w:abstractNumId w:val="3"/>
  </w:num>
  <w:num w:numId="3" w16cid:durableId="230240235">
    <w:abstractNumId w:val="1"/>
  </w:num>
  <w:num w:numId="4" w16cid:durableId="347950693">
    <w:abstractNumId w:val="5"/>
  </w:num>
  <w:num w:numId="5" w16cid:durableId="1687756109">
    <w:abstractNumId w:val="6"/>
  </w:num>
  <w:num w:numId="6" w16cid:durableId="1802579760">
    <w:abstractNumId w:val="2"/>
  </w:num>
  <w:num w:numId="7" w16cid:durableId="1955624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3F"/>
    <w:rsid w:val="000260FF"/>
    <w:rsid w:val="00081D92"/>
    <w:rsid w:val="00090199"/>
    <w:rsid w:val="000A56B4"/>
    <w:rsid w:val="000F593F"/>
    <w:rsid w:val="00103062"/>
    <w:rsid w:val="0016368E"/>
    <w:rsid w:val="00165726"/>
    <w:rsid w:val="001976DD"/>
    <w:rsid w:val="00224197"/>
    <w:rsid w:val="00251997"/>
    <w:rsid w:val="00260C0F"/>
    <w:rsid w:val="00353ACB"/>
    <w:rsid w:val="00390396"/>
    <w:rsid w:val="004368E1"/>
    <w:rsid w:val="00444D9D"/>
    <w:rsid w:val="00444EF7"/>
    <w:rsid w:val="0045553F"/>
    <w:rsid w:val="00457095"/>
    <w:rsid w:val="00460132"/>
    <w:rsid w:val="004B0D8E"/>
    <w:rsid w:val="004B5BDD"/>
    <w:rsid w:val="005424B6"/>
    <w:rsid w:val="0055179E"/>
    <w:rsid w:val="00595E84"/>
    <w:rsid w:val="006446BE"/>
    <w:rsid w:val="006C6A5C"/>
    <w:rsid w:val="008341A1"/>
    <w:rsid w:val="00850467"/>
    <w:rsid w:val="008A30B8"/>
    <w:rsid w:val="008F147F"/>
    <w:rsid w:val="00952957"/>
    <w:rsid w:val="00976DDE"/>
    <w:rsid w:val="009D1AF8"/>
    <w:rsid w:val="00AD6827"/>
    <w:rsid w:val="00AF44F3"/>
    <w:rsid w:val="00BC3840"/>
    <w:rsid w:val="00BF4B7B"/>
    <w:rsid w:val="00C41411"/>
    <w:rsid w:val="00C918EB"/>
    <w:rsid w:val="00CD7A20"/>
    <w:rsid w:val="00D85A34"/>
    <w:rsid w:val="00DD0E74"/>
    <w:rsid w:val="00E00A9D"/>
    <w:rsid w:val="00F31D12"/>
    <w:rsid w:val="00F460A9"/>
    <w:rsid w:val="00F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8585"/>
  <w15:docId w15:val="{480DBB09-CEB5-41BA-947F-31A293F2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31" w:line="249" w:lineRule="auto"/>
      <w:ind w:left="30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5"/>
      </w:numPr>
      <w:spacing w:after="256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5FF3"/>
    <w:rPr>
      <w:rFonts w:ascii="Segoe UI" w:eastAsia="Times New Roman" w:hAnsi="Segoe UI" w:cs="Segoe UI"/>
      <w:color w:val="000000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5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2957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95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2957"/>
    <w:rPr>
      <w:rFonts w:ascii="Times New Roman" w:eastAsia="Times New Roman" w:hAnsi="Times New Roman" w:cs="Times New Roman"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952957"/>
    <w:pPr>
      <w:spacing w:after="0" w:line="240" w:lineRule="auto"/>
      <w:ind w:left="720" w:firstLine="0"/>
      <w:contextualSpacing/>
    </w:pPr>
    <w:rPr>
      <w:color w:val="auto"/>
      <w:szCs w:val="24"/>
    </w:rPr>
  </w:style>
  <w:style w:type="character" w:styleId="Hipersaitas">
    <w:name w:val="Hyperlink"/>
    <w:uiPriority w:val="99"/>
    <w:unhideWhenUsed/>
    <w:rsid w:val="00952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4118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PATVIRTINTA:</vt:lpstr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subject/>
  <dc:creator>Rolandas</dc:creator>
  <cp:keywords/>
  <cp:lastModifiedBy>Admin</cp:lastModifiedBy>
  <cp:revision>27</cp:revision>
  <cp:lastPrinted>2017-10-26T12:05:00Z</cp:lastPrinted>
  <dcterms:created xsi:type="dcterms:W3CDTF">2017-10-17T10:07:00Z</dcterms:created>
  <dcterms:modified xsi:type="dcterms:W3CDTF">2023-01-31T11:34:00Z</dcterms:modified>
</cp:coreProperties>
</file>